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24D5" w14:textId="77777777" w:rsidR="00495A0D" w:rsidRPr="008C6FDF" w:rsidRDefault="00495A0D" w:rsidP="00495A0D">
      <w:pPr>
        <w:spacing w:before="259" w:line="207" w:lineRule="auto"/>
        <w:jc w:val="both"/>
        <w:rPr>
          <w:rFonts w:ascii="仿宋_GB2312" w:eastAsia="仿宋_GB2312" w:hAnsi="仿宋" w:cs="仿宋" w:hint="eastAsia"/>
          <w:spacing w:val="1"/>
          <w:sz w:val="32"/>
          <w:szCs w:val="32"/>
          <w:lang w:eastAsia="zh-Hans"/>
        </w:rPr>
      </w:pPr>
      <w:r w:rsidRPr="008C6FDF">
        <w:rPr>
          <w:rFonts w:ascii="仿宋_GB2312" w:eastAsia="仿宋_GB2312" w:hAnsi="仿宋" w:cs="仿宋" w:hint="eastAsia"/>
          <w:spacing w:val="1"/>
          <w:sz w:val="32"/>
          <w:szCs w:val="32"/>
          <w:lang w:eastAsia="zh-Hans"/>
        </w:rPr>
        <w:t>附件2</w:t>
      </w:r>
    </w:p>
    <w:p w14:paraId="48FA04E2" w14:textId="77777777" w:rsidR="00495A0D" w:rsidRDefault="00495A0D" w:rsidP="00495A0D">
      <w:pPr>
        <w:spacing w:before="183" w:line="196" w:lineRule="auto"/>
        <w:jc w:val="center"/>
        <w:rPr>
          <w:rFonts w:ascii="黑体" w:eastAsia="黑体" w:hAnsi="黑体" w:cs="黑体"/>
          <w:spacing w:val="7"/>
          <w:sz w:val="36"/>
          <w:szCs w:val="36"/>
        </w:rPr>
      </w:pPr>
      <w:r w:rsidRPr="008C6FDF">
        <w:rPr>
          <w:rFonts w:ascii="黑体" w:eastAsia="黑体" w:hAnsi="黑体" w:cs="黑体" w:hint="eastAsia"/>
          <w:spacing w:val="14"/>
          <w:sz w:val="36"/>
          <w:szCs w:val="36"/>
        </w:rPr>
        <w:t>2</w:t>
      </w:r>
      <w:r w:rsidRPr="008C6FDF">
        <w:rPr>
          <w:rFonts w:ascii="黑体" w:eastAsia="黑体" w:hAnsi="黑体" w:cs="黑体" w:hint="eastAsia"/>
          <w:spacing w:val="8"/>
          <w:sz w:val="36"/>
          <w:szCs w:val="36"/>
        </w:rPr>
        <w:t>0</w:t>
      </w:r>
      <w:r w:rsidRPr="008C6FDF">
        <w:rPr>
          <w:rFonts w:ascii="黑体" w:eastAsia="黑体" w:hAnsi="黑体" w:cs="黑体" w:hint="eastAsia"/>
          <w:spacing w:val="7"/>
          <w:sz w:val="36"/>
          <w:szCs w:val="36"/>
        </w:rPr>
        <w:t>22年度优秀</w:t>
      </w:r>
      <w:r w:rsidRPr="008C6FDF">
        <w:rPr>
          <w:rFonts w:ascii="黑体" w:eastAsia="黑体" w:hAnsi="黑体" w:cs="黑体" w:hint="eastAsia"/>
          <w:spacing w:val="7"/>
          <w:sz w:val="36"/>
          <w:szCs w:val="36"/>
          <w:lang w:eastAsia="zh-Hans"/>
        </w:rPr>
        <w:t>赛区</w:t>
      </w:r>
      <w:r w:rsidRPr="008C6FDF">
        <w:rPr>
          <w:rFonts w:ascii="黑体" w:eastAsia="黑体" w:hAnsi="黑体" w:cs="黑体" w:hint="eastAsia"/>
          <w:spacing w:val="7"/>
          <w:sz w:val="36"/>
          <w:szCs w:val="36"/>
        </w:rPr>
        <w:t>推荐表</w:t>
      </w:r>
    </w:p>
    <w:p w14:paraId="3A9A27BF" w14:textId="77777777" w:rsidR="00495A0D" w:rsidRPr="0063734D" w:rsidRDefault="00495A0D" w:rsidP="00495A0D">
      <w:pPr>
        <w:pStyle w:val="a0"/>
        <w:rPr>
          <w:rFonts w:ascii="黑体" w:eastAsia="黑体" w:hAnsi="黑体" w:hint="eastAsia"/>
        </w:rPr>
      </w:pPr>
    </w:p>
    <w:p w14:paraId="46F39577" w14:textId="77777777" w:rsidR="00495A0D" w:rsidRPr="0063734D" w:rsidRDefault="00495A0D" w:rsidP="00495A0D">
      <w:pPr>
        <w:spacing w:before="183" w:line="196" w:lineRule="auto"/>
        <w:rPr>
          <w:rFonts w:ascii="黑体" w:eastAsia="黑体" w:hAnsi="黑体" w:cs="黑体" w:hint="eastAsia"/>
          <w:spacing w:val="7"/>
          <w:sz w:val="36"/>
          <w:szCs w:val="36"/>
        </w:rPr>
      </w:pP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市州盖章：          </w:t>
      </w:r>
      <w:r w:rsidRPr="0063734D">
        <w:rPr>
          <w:rFonts w:ascii="黑体" w:eastAsia="黑体" w:hAnsi="黑体" w:cs="黑体"/>
          <w:sz w:val="24"/>
          <w:szCs w:val="24"/>
          <w:lang w:eastAsia="zh-Hans"/>
        </w:rPr>
        <w:t xml:space="preserve">   </w:t>
      </w:r>
      <w:r w:rsidRPr="0063734D">
        <w:rPr>
          <w:rFonts w:ascii="黑体" w:eastAsia="黑体" w:hAnsi="黑体" w:cs="黑体" w:hint="eastAsia"/>
          <w:sz w:val="24"/>
          <w:szCs w:val="24"/>
          <w:lang w:eastAsia="zh-Hans"/>
        </w:rPr>
        <w:t xml:space="preserve">   经办人：                 联系电话： </w:t>
      </w:r>
    </w:p>
    <w:tbl>
      <w:tblPr>
        <w:tblStyle w:val="TableNormal"/>
        <w:tblpPr w:leftFromText="180" w:rightFromText="180" w:vertAnchor="text" w:horzAnchor="page" w:tblpXSpec="center" w:tblpY="54"/>
        <w:tblOverlap w:val="never"/>
        <w:tblW w:w="96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495A0D" w:rsidRPr="008C6FDF" w14:paraId="7F8A7A4F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B9D039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3875D3F4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赛区所属市州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5108CA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CAFC5C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1C401A22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赛事名称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37537B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</w:tr>
      <w:tr w:rsidR="00495A0D" w:rsidRPr="008C6FDF" w14:paraId="11F44F83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8326BA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08719B7E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赛事举办地址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66F63C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011DE2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1BE448E3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参赛运动员数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CCE184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</w:tr>
      <w:tr w:rsidR="00495A0D" w:rsidRPr="008C6FDF" w14:paraId="543ECCBF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9AFDCC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29077791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志愿者人数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82C434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ADC028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39B17A06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技术官员</w:t>
            </w:r>
            <w:proofErr w:type="gramStart"/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选调选调</w:t>
            </w:r>
            <w:proofErr w:type="gramEnd"/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A31A8F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</w:tc>
      </w:tr>
      <w:tr w:rsidR="00495A0D" w:rsidRPr="008C6FDF" w14:paraId="0BE8A686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418B57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558B34D0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赛事流程是否合理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75EFD8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7F1AF8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</w:p>
          <w:p w14:paraId="0A3A6C58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秩序</w:t>
            </w:r>
            <w:proofErr w:type="gramStart"/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册</w:t>
            </w:r>
            <w:proofErr w:type="gramEnd"/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制作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规范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5B340C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</w:tr>
      <w:tr w:rsidR="00495A0D" w:rsidRPr="008C6FDF" w14:paraId="2B6355AE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492763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</w:p>
          <w:p w14:paraId="4C78F075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如期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签订相关赛事协议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AD9D22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1F904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</w:p>
          <w:p w14:paraId="786AFC38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赛事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安全顺利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完成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5AF485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</w:tr>
      <w:tr w:rsidR="00495A0D" w:rsidRPr="008C6FDF" w14:paraId="208C380E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DAB301" w14:textId="77777777" w:rsidR="00495A0D" w:rsidRPr="008C6FDF" w:rsidRDefault="00495A0D" w:rsidP="00E20992">
            <w:pPr>
              <w:spacing w:before="9" w:line="207" w:lineRule="auto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 xml:space="preserve">        </w:t>
            </w:r>
          </w:p>
          <w:p w14:paraId="0D11E916" w14:textId="77777777" w:rsidR="00495A0D" w:rsidRPr="008C6FDF" w:rsidRDefault="00495A0D" w:rsidP="00E20992">
            <w:pPr>
              <w:spacing w:before="9" w:line="207" w:lineRule="auto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</w:t>
            </w: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  <w:t>如期完成协议规定的各项其他义务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279B8E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8750A8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</w:p>
          <w:p w14:paraId="5F2E0E1B" w14:textId="77777777" w:rsidR="00495A0D" w:rsidRPr="008C6FDF" w:rsidRDefault="00495A0D" w:rsidP="00E20992">
            <w:pPr>
              <w:spacing w:before="9" w:line="207" w:lineRule="auto"/>
              <w:jc w:val="both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6"/>
                <w:sz w:val="28"/>
                <w:szCs w:val="28"/>
                <w:lang w:eastAsia="zh-Hans"/>
              </w:rPr>
              <w:t>是否收到违纪处罚</w:t>
            </w:r>
          </w:p>
        </w:tc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E000D2" w14:textId="77777777" w:rsidR="00495A0D" w:rsidRPr="008C6FDF" w:rsidRDefault="00495A0D" w:rsidP="00E20992">
            <w:pPr>
              <w:spacing w:before="9" w:line="207" w:lineRule="auto"/>
              <w:ind w:left="51"/>
              <w:jc w:val="center"/>
              <w:rPr>
                <w:rFonts w:ascii="仿宋_GB2312" w:eastAsia="仿宋_GB2312" w:hAnsi="仿宋" w:cs="楷体" w:hint="eastAsia"/>
                <w:spacing w:val="6"/>
                <w:sz w:val="28"/>
                <w:szCs w:val="28"/>
              </w:rPr>
            </w:pP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C6FDF">
              <w:rPr>
                <w:rFonts w:ascii="仿宋_GB2312" w:eastAsia="仿宋_GB2312" w:hAnsi="仿宋" w:hint="eastAsia"/>
                <w:sz w:val="28"/>
                <w:szCs w:val="28"/>
              </w:rPr>
              <w:t>□否</w:t>
            </w:r>
          </w:p>
        </w:tc>
      </w:tr>
      <w:tr w:rsidR="00495A0D" w:rsidRPr="008C6FDF" w14:paraId="53FF5194" w14:textId="77777777" w:rsidTr="00E20992">
        <w:trPr>
          <w:trHeight w:val="3889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4F3AAA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  <w:p w14:paraId="008A73D6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赛事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举办带动当地行业发展情况，产生的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社会效益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综述</w:t>
            </w:r>
          </w:p>
          <w:p w14:paraId="5A8A97AE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</w:tc>
        <w:tc>
          <w:tcPr>
            <w:tcW w:w="72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E9DE3C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</w:p>
        </w:tc>
      </w:tr>
      <w:tr w:rsidR="00495A0D" w:rsidRPr="008C6FDF" w14:paraId="72DECDB9" w14:textId="77777777" w:rsidTr="00E20992">
        <w:trPr>
          <w:trHeight w:val="567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E973EF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0B115126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3262D08F" w14:textId="77777777" w:rsidR="00495A0D" w:rsidRPr="008C6FDF" w:rsidRDefault="00495A0D" w:rsidP="00E20992">
            <w:pPr>
              <w:spacing w:before="1" w:line="206" w:lineRule="auto"/>
              <w:ind w:firstLineChars="100" w:firstLine="294"/>
              <w:jc w:val="both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申请人承诺</w:t>
            </w:r>
          </w:p>
        </w:tc>
        <w:tc>
          <w:tcPr>
            <w:tcW w:w="72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7C8CE" w14:textId="77777777" w:rsidR="00495A0D" w:rsidRPr="008C6FDF" w:rsidRDefault="00495A0D" w:rsidP="00E20992">
            <w:pPr>
              <w:spacing w:before="1" w:line="206" w:lineRule="auto"/>
              <w:jc w:val="both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  <w:t>以</w:t>
            </w: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上情况均为属实，如有不实，一切后果由我本人承担。</w:t>
            </w:r>
          </w:p>
          <w:p w14:paraId="3E0F4BEC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</w:t>
            </w:r>
          </w:p>
          <w:p w14:paraId="6BE06257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签名：           </w:t>
            </w:r>
          </w:p>
          <w:p w14:paraId="1A2999FF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49057ED0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  <w:lang w:eastAsia="zh-Hans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495A0D" w:rsidRPr="008C6FDF" w14:paraId="6D79B5ED" w14:textId="77777777" w:rsidTr="00E20992">
        <w:trPr>
          <w:trHeight w:val="1826"/>
          <w:jc w:val="center"/>
        </w:trPr>
        <w:tc>
          <w:tcPr>
            <w:tcW w:w="24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871C14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224D1E6F" w14:textId="77777777" w:rsidR="00495A0D" w:rsidRPr="008C6FDF" w:rsidRDefault="00495A0D" w:rsidP="00E20992">
            <w:pPr>
              <w:spacing w:before="1" w:line="206" w:lineRule="auto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039542C6" w14:textId="77777777" w:rsidR="00495A0D" w:rsidRPr="008C6FDF" w:rsidRDefault="00495A0D" w:rsidP="00E20992">
            <w:pPr>
              <w:spacing w:before="1" w:line="206" w:lineRule="auto"/>
              <w:ind w:firstLineChars="200" w:firstLine="588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推荐单位</w:t>
            </w:r>
          </w:p>
          <w:p w14:paraId="102F4D1F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2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AE51AB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</w:p>
          <w:p w14:paraId="177FB177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盖章：         </w:t>
            </w:r>
          </w:p>
          <w:p w14:paraId="18C7D962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14:paraId="45EB4317" w14:textId="77777777" w:rsidR="00495A0D" w:rsidRPr="008C6FDF" w:rsidRDefault="00495A0D" w:rsidP="00E20992">
            <w:pPr>
              <w:spacing w:before="1" w:line="206" w:lineRule="auto"/>
              <w:ind w:left="49"/>
              <w:jc w:val="center"/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</w:pPr>
            <w:r w:rsidRPr="008C6FDF">
              <w:rPr>
                <w:rFonts w:ascii="仿宋_GB2312" w:eastAsia="仿宋_GB2312" w:hAnsi="仿宋" w:cs="楷体" w:hint="eastAsia"/>
                <w:spacing w:val="7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71452680" w14:textId="77777777" w:rsidR="00495A0D" w:rsidRPr="008C6FDF" w:rsidRDefault="00495A0D" w:rsidP="00495A0D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注：所涉及内容需提供证明材料</w:t>
      </w:r>
    </w:p>
    <w:p w14:paraId="076E849B" w14:textId="77777777" w:rsidR="002A3B5E" w:rsidRPr="00495A0D" w:rsidRDefault="002A3B5E"/>
    <w:sectPr w:rsidR="002A3B5E" w:rsidRPr="00495A0D" w:rsidSect="00495A0D">
      <w:pgSz w:w="11906" w:h="16838"/>
      <w:pgMar w:top="709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3DA3" w14:textId="77777777" w:rsidR="00D64D36" w:rsidRDefault="00D64D36" w:rsidP="00495A0D">
      <w:r>
        <w:separator/>
      </w:r>
    </w:p>
  </w:endnote>
  <w:endnote w:type="continuationSeparator" w:id="0">
    <w:p w14:paraId="4D6AE013" w14:textId="77777777" w:rsidR="00D64D36" w:rsidRDefault="00D64D36" w:rsidP="0049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433C" w14:textId="77777777" w:rsidR="00D64D36" w:rsidRDefault="00D64D36" w:rsidP="00495A0D">
      <w:r>
        <w:separator/>
      </w:r>
    </w:p>
  </w:footnote>
  <w:footnote w:type="continuationSeparator" w:id="0">
    <w:p w14:paraId="705448CD" w14:textId="77777777" w:rsidR="00D64D36" w:rsidRDefault="00D64D36" w:rsidP="0049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99"/>
    <w:rsid w:val="002A3B5E"/>
    <w:rsid w:val="00495A0D"/>
    <w:rsid w:val="00D64D36"/>
    <w:rsid w:val="00E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556490-3DF7-4D40-BA6B-1D795747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5A0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95A0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95A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5A0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95A0D"/>
    <w:rPr>
      <w:sz w:val="18"/>
      <w:szCs w:val="18"/>
    </w:rPr>
  </w:style>
  <w:style w:type="paragraph" w:styleId="a0">
    <w:name w:val="Title"/>
    <w:basedOn w:val="a"/>
    <w:next w:val="a"/>
    <w:link w:val="a8"/>
    <w:qFormat/>
    <w:rsid w:val="00495A0D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Cs w:val="32"/>
    </w:rPr>
  </w:style>
  <w:style w:type="character" w:customStyle="1" w:styleId="a8">
    <w:name w:val="标题 字符"/>
    <w:basedOn w:val="a1"/>
    <w:link w:val="a0"/>
    <w:rsid w:val="00495A0D"/>
    <w:rPr>
      <w:rFonts w:ascii="Calibri Light" w:eastAsia="宋体" w:hAnsi="Calibri Light" w:cs="Times New Roman"/>
      <w:b/>
      <w:bCs/>
      <w:snapToGrid w:val="0"/>
      <w:color w:val="000000"/>
      <w:kern w:val="0"/>
      <w:szCs w:val="32"/>
    </w:rPr>
  </w:style>
  <w:style w:type="table" w:customStyle="1" w:styleId="TableNormal">
    <w:name w:val="Table Normal"/>
    <w:semiHidden/>
    <w:unhideWhenUsed/>
    <w:qFormat/>
    <w:rsid w:val="00495A0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四川省 跆拳道协会</dc:creator>
  <cp:keywords/>
  <dc:description/>
  <cp:lastModifiedBy>四川省 跆拳道协会</cp:lastModifiedBy>
  <cp:revision>2</cp:revision>
  <dcterms:created xsi:type="dcterms:W3CDTF">2022-11-09T02:19:00Z</dcterms:created>
  <dcterms:modified xsi:type="dcterms:W3CDTF">2022-11-09T02:19:00Z</dcterms:modified>
</cp:coreProperties>
</file>