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6BC" w:rsidRDefault="00000000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326BC" w:rsidRDefault="00000000">
      <w:pPr>
        <w:spacing w:line="400" w:lineRule="exact"/>
        <w:ind w:right="204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仿宋" w:eastAsia="仿宋" w:hAnsi="仿宋" w:hint="eastAsia"/>
          <w:color w:val="FFFFFF"/>
          <w:sz w:val="32"/>
          <w:szCs w:val="32"/>
        </w:rPr>
        <w:t>中跆协字〔2021〕12号</w:t>
      </w:r>
    </w:p>
    <w:p w:rsidR="000326BC" w:rsidRDefault="00000000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2023年中国中学生跆拳道精英赛暨U15世界中学生</w:t>
      </w:r>
    </w:p>
    <w:p w:rsidR="0002362A" w:rsidRDefault="00000000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夏季运动会跆拳道选拔赛</w:t>
      </w:r>
      <w:r w:rsidR="0036080E">
        <w:rPr>
          <w:rFonts w:ascii="黑体" w:eastAsia="黑体" w:hAnsi="黑体" w:cs="黑体" w:hint="eastAsia"/>
          <w:sz w:val="36"/>
          <w:szCs w:val="36"/>
        </w:rPr>
        <w:t>四川地区选拔赛</w:t>
      </w:r>
    </w:p>
    <w:p w:rsidR="000326BC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赛风赛纪、反兴奋剂承诺书</w:t>
      </w:r>
    </w:p>
    <w:p w:rsidR="000326BC" w:rsidRDefault="000326BC">
      <w:pPr>
        <w:widowControl/>
        <w:shd w:val="clear" w:color="auto" w:fill="FFFFFF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:rsidR="000326BC" w:rsidRDefault="00000000">
      <w:pPr>
        <w:widowControl/>
        <w:shd w:val="clear" w:color="auto" w:fill="FFFFFF"/>
        <w:rPr>
          <w:rFonts w:ascii="仿宋" w:eastAsia="仿宋" w:hAnsi="仿宋" w:cs="仿宋"/>
          <w:sz w:val="32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sz w:val="32"/>
          <w:szCs w:val="30"/>
          <w:u w:val="single"/>
          <w:shd w:val="clear" w:color="auto" w:fill="FFFFFF"/>
        </w:rPr>
        <w:t xml:space="preserve">                                 </w:t>
      </w: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作为参加2023年中国中学生跆拳道精英赛暨U15世界中学生夏季运动会跆拳道选拔赛</w:t>
      </w:r>
      <w:r w:rsidR="00961929"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四川地区选拔赛</w:t>
      </w: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的参赛单位，将严格按照组委会的规定参赛，严格遵守赛会纪律，认真履行赛风赛纪主体责任和义务，保证文明参赛、干净参赛，并做到：</w:t>
      </w:r>
    </w:p>
    <w:p w:rsidR="000326BC" w:rsidRDefault="00000000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遵纪守法、公平竞赛，以维护良好赛风赛纪为己任，自觉抵制一切使用兴奋剂的行为；尊重对手、尊重观众、服从裁判。</w:t>
      </w:r>
    </w:p>
    <w:p w:rsidR="000326BC" w:rsidRDefault="000326BC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0"/>
          <w:shd w:val="clear" w:color="auto" w:fill="FFFFFF"/>
        </w:rPr>
      </w:pPr>
    </w:p>
    <w:p w:rsidR="000326BC" w:rsidRDefault="000326BC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0"/>
          <w:shd w:val="clear" w:color="auto" w:fill="FFFFFF"/>
        </w:rPr>
      </w:pPr>
    </w:p>
    <w:p w:rsidR="000326BC" w:rsidRDefault="00000000">
      <w:pPr>
        <w:widowControl/>
        <w:shd w:val="clear" w:color="auto" w:fill="FFFFFF"/>
        <w:rPr>
          <w:rFonts w:ascii="仿宋" w:eastAsia="仿宋" w:hAnsi="仿宋" w:cs="仿宋"/>
          <w:sz w:val="32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 xml:space="preserve">领队签字：                </w:t>
      </w:r>
    </w:p>
    <w:p w:rsidR="000326BC" w:rsidRDefault="000326BC">
      <w:pPr>
        <w:widowControl/>
        <w:shd w:val="clear" w:color="auto" w:fill="FFFFFF"/>
        <w:rPr>
          <w:rFonts w:ascii="仿宋" w:eastAsia="仿宋" w:hAnsi="仿宋" w:cs="仿宋"/>
          <w:sz w:val="32"/>
          <w:szCs w:val="30"/>
          <w:shd w:val="clear" w:color="auto" w:fill="FFFFFF"/>
        </w:rPr>
      </w:pPr>
    </w:p>
    <w:p w:rsidR="000326BC" w:rsidRDefault="00000000">
      <w:pPr>
        <w:widowControl/>
        <w:shd w:val="clear" w:color="auto" w:fill="FFFFFF"/>
        <w:rPr>
          <w:rFonts w:ascii="仿宋" w:eastAsia="仿宋" w:hAnsi="仿宋" w:cs="仿宋"/>
          <w:sz w:val="32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 xml:space="preserve">签署日期：                </w:t>
      </w:r>
    </w:p>
    <w:p w:rsidR="000326BC" w:rsidRDefault="000326BC">
      <w:pPr>
        <w:widowControl/>
        <w:shd w:val="clear" w:color="auto" w:fill="FFFFFF"/>
        <w:rPr>
          <w:rFonts w:ascii="仿宋" w:eastAsia="仿宋" w:hAnsi="仿宋" w:cs="仿宋"/>
          <w:sz w:val="32"/>
          <w:szCs w:val="30"/>
          <w:shd w:val="clear" w:color="auto" w:fill="FFFFFF"/>
        </w:rPr>
      </w:pPr>
    </w:p>
    <w:p w:rsidR="000326BC" w:rsidRDefault="00000000">
      <w:pPr>
        <w:widowControl/>
        <w:shd w:val="clear" w:color="auto" w:fill="FFFFFF"/>
        <w:rPr>
          <w:rFonts w:ascii="仿宋" w:eastAsia="仿宋" w:hAnsi="仿宋" w:cs="仿宋"/>
          <w:sz w:val="32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0"/>
          <w:shd w:val="clear" w:color="auto" w:fill="FFFFFF"/>
        </w:rPr>
        <w:t>（此附件于赛会报到时统一上交）</w:t>
      </w:r>
    </w:p>
    <w:p w:rsidR="000326BC" w:rsidRDefault="000326BC">
      <w:pPr>
        <w:widowControl/>
        <w:shd w:val="clear" w:color="auto" w:fill="FFFFFF"/>
        <w:rPr>
          <w:rFonts w:ascii="仿宋" w:eastAsia="仿宋" w:hAnsi="仿宋" w:cs="仿宋"/>
          <w:sz w:val="32"/>
          <w:szCs w:val="30"/>
          <w:shd w:val="clear" w:color="auto" w:fill="FFFFFF"/>
        </w:rPr>
      </w:pPr>
    </w:p>
    <w:p w:rsidR="000326BC" w:rsidRDefault="000326BC">
      <w:pPr>
        <w:rPr>
          <w:rFonts w:ascii="仿宋_GB2312" w:eastAsia="仿宋_GB2312"/>
          <w:sz w:val="28"/>
          <w:szCs w:val="28"/>
        </w:rPr>
      </w:pPr>
    </w:p>
    <w:sectPr w:rsidR="0003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3ZTIxZmEwNDM4MTg1OTZkYzk4ODE0YzQzNjQ5MzMifQ=="/>
  </w:docVars>
  <w:rsids>
    <w:rsidRoot w:val="00A16237"/>
    <w:rsid w:val="00017C5D"/>
    <w:rsid w:val="0002362A"/>
    <w:rsid w:val="000326BC"/>
    <w:rsid w:val="000375FB"/>
    <w:rsid w:val="00037A9D"/>
    <w:rsid w:val="000B7AFF"/>
    <w:rsid w:val="00130D98"/>
    <w:rsid w:val="00143B58"/>
    <w:rsid w:val="00186438"/>
    <w:rsid w:val="001B5424"/>
    <w:rsid w:val="002C645C"/>
    <w:rsid w:val="0036080E"/>
    <w:rsid w:val="003A5715"/>
    <w:rsid w:val="003B71D8"/>
    <w:rsid w:val="003E2707"/>
    <w:rsid w:val="004234D2"/>
    <w:rsid w:val="00444DFF"/>
    <w:rsid w:val="00452640"/>
    <w:rsid w:val="00462E5E"/>
    <w:rsid w:val="00463462"/>
    <w:rsid w:val="004C03B1"/>
    <w:rsid w:val="005037CD"/>
    <w:rsid w:val="007979F9"/>
    <w:rsid w:val="00797D16"/>
    <w:rsid w:val="00844DD8"/>
    <w:rsid w:val="008910D9"/>
    <w:rsid w:val="009325E7"/>
    <w:rsid w:val="0093450F"/>
    <w:rsid w:val="009436B1"/>
    <w:rsid w:val="00961929"/>
    <w:rsid w:val="00975BB5"/>
    <w:rsid w:val="009A164D"/>
    <w:rsid w:val="00A16237"/>
    <w:rsid w:val="00A50658"/>
    <w:rsid w:val="00B11DAC"/>
    <w:rsid w:val="00BE02B5"/>
    <w:rsid w:val="00CA6A3D"/>
    <w:rsid w:val="00D447DC"/>
    <w:rsid w:val="00D64B49"/>
    <w:rsid w:val="00D90CC1"/>
    <w:rsid w:val="00DB4862"/>
    <w:rsid w:val="00E01AD0"/>
    <w:rsid w:val="00E2359D"/>
    <w:rsid w:val="00E41D45"/>
    <w:rsid w:val="00E4586C"/>
    <w:rsid w:val="00ED11BB"/>
    <w:rsid w:val="00F523FF"/>
    <w:rsid w:val="00F71433"/>
    <w:rsid w:val="044D5431"/>
    <w:rsid w:val="16534086"/>
    <w:rsid w:val="1953782C"/>
    <w:rsid w:val="1F9D5A64"/>
    <w:rsid w:val="200370D8"/>
    <w:rsid w:val="20B9151B"/>
    <w:rsid w:val="21F23D79"/>
    <w:rsid w:val="23103605"/>
    <w:rsid w:val="383803C6"/>
    <w:rsid w:val="388B0081"/>
    <w:rsid w:val="51B05EFB"/>
    <w:rsid w:val="542E6711"/>
    <w:rsid w:val="5D582123"/>
    <w:rsid w:val="5DFA7FC4"/>
    <w:rsid w:val="63A83249"/>
    <w:rsid w:val="76E91914"/>
    <w:rsid w:val="78504080"/>
    <w:rsid w:val="7BD6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B46C"/>
  <w15:docId w15:val="{99A0442D-DDD4-4B66-AA53-2818CAA0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四川省 跆拳道协会</cp:lastModifiedBy>
  <cp:revision>3</cp:revision>
  <dcterms:created xsi:type="dcterms:W3CDTF">2023-01-30T07:45:00Z</dcterms:created>
  <dcterms:modified xsi:type="dcterms:W3CDTF">2023-01-30T07:47:00Z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80A5A21DFA084D228E54BABB1A5A72E1</vt:lpwstr>
  </property>
</Properties>
</file>